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Paraíba,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4505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03FA0E-41D8-464D-BFFD-B798B58E30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383A51-07B7-4342-8B57-574A18DFDC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80E99D-1391-4C1D-A50F-618F2B13C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8972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7215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71614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60810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700752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998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