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Paraná,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4610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DF3155-FA6E-4595-A712-0A31281CF3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B0039D-B5D4-4A7F-97B9-3D5A41BC2E0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3325713-7CCC-4400-A7DC-BDADAA08BB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725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876282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46455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56228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48306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01777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