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Paraná,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74610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FDF3155-FA6E-4595-A712-0A31281CF33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1B0039D-B5D4-4A7F-97B9-3D5A41BC2E0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3325713-7CCC-4400-A7DC-BDADAA08BB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725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76282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46455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56228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48306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017770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