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Piauí,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5370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9BBA85-A2D6-4B26-8CBB-593B70E1F5D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8332D8-9A3A-422C-96BD-B889ADB6416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E31D494-52E4-45CB-B8A3-4BF676D0D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3749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13964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29993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34738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2528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71598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