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Piauí,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25370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A9BBA85-A2D6-4B26-8CBB-593B70E1F5D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C8332D8-9A3A-422C-96BD-B889ADB6416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E31D494-52E4-45CB-B8A3-4BF676D0D4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3749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13964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29993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34738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2528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715985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