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Praça Emílio Garbelini, Jardim Nova Veneza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30077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B029BD4-919E-47F2-9B74-06590D573EE6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104EE1A-9512-46DE-9210-EFB15F3055B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8A79C4F-7985-45AE-BCDE-C13D112ACFB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888257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4561959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9601026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5118646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688946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396873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