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Acre,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04236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DEAE4CF-0B96-46D1-869B-01B374B28C7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8AE8920-36E0-455A-B525-788DF0B8362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9FEF8BE-E607-4A47-A014-26636F15F1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6271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996084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19899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30371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155812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361903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