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Alagoas,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159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F4CA697-A862-47B3-8577-FC66ED619C2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E65D05B-EA02-47A9-9C60-2B2973F1882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DCDEB7A-21CD-4F01-85C2-74E04212AD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3593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62970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8280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6738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78018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6628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