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Ceará,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2304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42F8C4-EF71-4242-A876-173E533816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BA1859-F38F-49FF-9DD5-2BFE3EC9237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91318B-EA44-494A-A9FF-AC9A00BF8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7972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16957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0794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99125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66704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17561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