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Espírito Santo,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468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F0F7080-E1DB-4995-AEC0-627ED4A3559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093891C-3BA7-4C44-9EDE-EB56A0224F3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2252F82-1EBA-4A03-9870-7B3B224417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105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41734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28017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03778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07200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6514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