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Trinta,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5397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1F06120-3438-4505-8FF7-3F2F55A3672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F3EEA5B-1BA4-4027-9E03-A507D9D13DA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6406BC4-67DC-4455-BDEA-F75088A1C6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83696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89684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017367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4459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395234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59404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