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Trinta,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539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1F06120-3438-4505-8FF7-3F2F55A3672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F3EEA5B-1BA4-4027-9E03-A507D9D13DA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6406BC4-67DC-4455-BDEA-F75088A1C6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8369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9684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17367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4459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95234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59404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