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Valter Lourenço da Silva,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0960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B751387-EFB8-4857-A920-BF09928C620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C57CB7E-FE48-43AB-BB7C-50038A14D81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B3E1915-A608-46EC-AFBE-C16B535ED9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400588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6212525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475659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087111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037924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991028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