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Vinte,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160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302696B-39EB-452E-A644-0195572CD28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90617D2-684E-4132-BE0F-8CE21AA3BC6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3FEEF1E-A2B4-4A52-A748-A46F786D1E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9618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95079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56958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6164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03011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8100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