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Vinte e Nove,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24810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35A8551-5D71-475F-9DF3-B2B977D1F8A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EA18F26-FEBD-4B18-986D-5DEB7784289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F4B18A6-E9C6-4E26-9512-5AE1190E33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3679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84334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33888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47919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978283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62898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