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Amazonas,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144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0A3109-1631-4997-A888-8DDE39A556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288F62-B2C4-4E07-AE7C-29C2533167C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E59473-AB11-46B2-AFDE-37930F4EE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4479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374564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05044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82899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21196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65149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