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São Paulo,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230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3C753BE-4D25-4ECD-B6AB-508A6D349F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3ECBB7-FB2C-446D-A9EE-173A615085E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43616CB-9938-427A-8F45-DF6E5D835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970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481556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117122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39168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86311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06937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