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Messias da Silva 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784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48AFA4-153B-4FF9-BD7A-822E9FE677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250A7F-FE73-4D2E-B9E6-BE9DD22C23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F844029-815C-49C2-9D7C-E594503F8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1977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575547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830790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28584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04274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42575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