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Marlene de Moura Costa,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1126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FC86ACF-54A4-45A0-A786-B18E330893B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F7A7D4C-1B51-474D-9F05-ACDA2D62562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BF75A10-6CEA-42DE-9F86-4FFEC81E92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50989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32507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326710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364399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16628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50128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