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Riccieri Ricatto,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48658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7B91E63-BC22-4855-A89A-B183F616CDD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D7797DD-A126-4C34-B98D-930E3A30650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8D78DEB-0F0F-451A-999C-298369A1478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9273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231524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006502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597984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59628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593094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