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Carlos Rogério de Farias,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914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EADAF5-384E-483F-A616-763855B4B18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309D7C6-F5FA-4DD6-8576-9D17954AFAF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95DEFE8-DEDC-4216-9A0D-86B8F50213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898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30662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67664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963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55256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1711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