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Ezequiel Emídio da Silva,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363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302AABA-B946-4A81-B01A-0DD9D3083FB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79F1806-71AB-4AA6-8CF4-8EB7828E5D1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5EE6297-1357-4AFE-92D5-BD139348F5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0578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57392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72988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77166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88251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78298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