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do Couto Neto,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850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4BE1D3F-DA18-4F55-852D-7D4007B8818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EC0A6C7-D986-4378-BF21-CEF1FDB857C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B43A4BD-8D57-486B-8569-02BDE008A3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137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19885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321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48126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30464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3346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