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Belisário Filho,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009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F1D15C0-E7F4-40DC-865C-B1F9FE66ECD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CB7AC1C-2268-455A-A0A3-0C264DE2B63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2FF87B2-2837-46DC-9FD9-96BC47A5B1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1527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052994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82794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83039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21086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14039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