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Belisário Filho,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009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F1D15C0-E7F4-40DC-865C-B1F9FE66EC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B7AC1C-2268-455A-A0A3-0C264DE2B63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2FF87B2-2837-46DC-9FD9-96BC47A5B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1527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052994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082794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83039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21086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14039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