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Rosa Radaelli, Jardim Nova Esperança II,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47444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EDC056F-42D0-4B49-B132-0CF820B260B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E2EB5D0-D3D8-4B94-901B-EFD5BE167C6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4D1F049-D83F-470C-8ADF-44591DB77FE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868825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0324364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54927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00009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594775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08002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