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Rosa Radaelli,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7444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DC056F-42D0-4B49-B132-0CF820B260B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2EB5D0-D3D8-4B94-901B-EFD5BE167C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D1F049-D83F-470C-8ADF-44591DB77F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6882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032436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4927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00009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94775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0800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