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Um,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81630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9031F12-8394-442B-99D2-B0D01545B84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880D9F6-1611-473F-B70C-84E60D007EA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2F07341-1F07-45F3-B513-11989B566B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2633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4715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37500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30835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50735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84175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