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inspeção das condições de árvores existentes nas calçadas e logradouros públicos nas proximidades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Rodovia Anhangüera, Km, Jardim Nova Terra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inspeção das árvores é vital para identificar riscos de quedas, prevenir acidentes e proteger a segurança pública, garantindo um ambiente mais seguro, especialmente após a ocorrência de chuvas intensas.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294679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96E96CFE-BB3A-43B7-B55D-632765569367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892984B5-0FF1-44F2-9C3C-AAD8B40A5499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E3DDF1DB-1ECB-4597-96A9-914A979B3B8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6830194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746132422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36467550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1651357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20619264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7923099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