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Alice Ferreira da Silva Pires,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516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1CE88FA-E772-486D-94C9-EF655DB8C43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5D9670-2D20-442B-B123-8B8C3906C5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ED885F7-C2D4-4F69-9694-5E88F7456A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1728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80933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9296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8493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25689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0555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