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108/2026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VEREADORES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Dia Municipal da Assembleia de Deus - Ministério do Belém no Calendário Oficial de Eventos do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abril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