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VEREADORES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da Assembleia de Deus - Ministério do Belém no Calendário Oficial de Eventos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