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108/2026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VEREADORES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Dia Municipal da Assembleia de Deus - Ministério do Belém no Calendário Oficial de Eventos do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