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Antonio Fernandes Teixeira, Jardim Nova Esperança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423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E211BF9-ED51-43A0-9E3C-47238AE6A1F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02A087D-41E5-47C0-935C-FA21C32DBD5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5A571E9-63F4-4621-B64D-02A2D18BED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43156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5520489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85898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72389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6603489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10547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