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Claudinei do Nascimento,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4868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04D8B00-2904-4E71-84BA-4736ADC1AB9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7777B2C-73EC-40E4-AF95-6E5F42502A1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AD9961-D23F-4B41-81FB-AABBF1F290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7617215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46943813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31804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888758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8821497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5128882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