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Lindaura Teixeira da Cruz,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8153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FA8236-692D-43EE-BE05-9662DCF710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5B6E3A0-D0D5-4048-9347-1E25F9E5A9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6C3638-0BB6-4D83-944B-5679E4303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4778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38366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34785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90949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1620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49377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