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Jorge Luiz Rodrigues dos Santos,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994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50D5DE-C3A2-4ABF-9155-315D827140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BE4839A-B143-4ADC-973F-B81C60673F4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3BE7A2D-9397-4190-8BF1-199CA21714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382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435098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42269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27713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20030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65068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