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Pintura de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1900 –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Pintura de Ponto de Ônibus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Augusta Diogo Ayala, 1900 –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ponto encontra-se ao lado da Igreja Batista e em frente à praça, sendo necessário realizar a pintura de demarcação no solo (faixa amarela), a fim de garantir melhor organização do trânsito, visibilidade do ponto e segurança para usuários do transporte coletivo.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4262576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62689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5ABFBA0-EB67-4A31-80BF-E13181896B9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0D61F70-DAA8-43FF-8A63-13F7D0DBE0F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382937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972586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2057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2810577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45834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87759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