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Pintura de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Augusta Diogo Ayala, 1900 –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Pintura de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Augusta Diogo Ayala, 1900 – Jd.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ponto encontra-se ao lado da Igreja Batista e em frente à praça, sendo necessário realizar a pintura de demarcação no solo (faixa amarela), a fim de garantir melhor organização do trânsito, visibilidade do ponto e segurança para usuários do transporte coletivo.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24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24262576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62689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5ABFBA0-EB67-4A31-80BF-E13181896B9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0D61F70-DAA8-43FF-8A63-13F7D0DBE0F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382937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972586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220574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12810577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545834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87759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