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e Limpeza de Calçada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Alvina Lina Pereira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e Limpeza de Calçada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Alvina Lina Pereira – Jd.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na região atrás do supermercado GoodBom, no bairro Jardim Bom Retiro. A área é pertencente à concessionária CPFL – Companhia Paulista de Força e Luz.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relatam que a calçada encontra-se em condições inadequadas de uso, com irregularidades e acúmulo de mato, dificultando a circulação de pedestres e podendo causar quedas e acidentes, especialmente entre idosos e pessoas com mobilidade reduzida.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773224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8224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E54D22-14E4-4B84-98DA-F186E6FCA25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51D212F-3CB6-4DA1-B195-7886B5A6B76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765481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025780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3103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2488394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22234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5560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