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BBD" w:rsidRPr="005A30DC" w:rsidP="004F6BBD" w14:paraId="50FDE1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36B5B8B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4F6BBD" w14:paraId="747C5E7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206AF3" w14:paraId="624092C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5A30DC" w:rsidP="00206AF3" w14:paraId="624AF7D0" w14:textId="3DED2A1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DE37B3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4F6BBD" w:rsidRPr="005A30DC" w:rsidP="004F6BBD" w14:paraId="7111D08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F6BBD" w:rsidRPr="005A30DC" w:rsidP="004F6BBD" w14:paraId="5379054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F6BBD" w:rsidRPr="000A413E" w:rsidP="00073883" w14:paraId="64CC974F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firstLine="1418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824A2B" w:rsidP="00073883" w14:paraId="2D8E3AFC" w14:textId="32D4AB37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1418"/>
        <w:jc w:val="both"/>
        <w:rPr>
          <w:rFonts w:eastAsia="Arial"/>
          <w:color w:val="000000"/>
        </w:rPr>
      </w:pPr>
      <w:r w:rsidRPr="000A413E">
        <w:rPr>
          <w:rFonts w:eastAsia="Arial"/>
          <w:color w:val="000000"/>
        </w:rPr>
        <w:t>Indico</w:t>
      </w:r>
      <w:r w:rsidRPr="00824A2B">
        <w:rPr>
          <w:rFonts w:eastAsia="Arial"/>
          <w:color w:val="000000"/>
        </w:rPr>
        <w:t xml:space="preserve"> ao Ex</w:t>
      </w:r>
      <w:r>
        <w:rPr>
          <w:rFonts w:eastAsia="Arial"/>
          <w:color w:val="000000"/>
        </w:rPr>
        <w:t>mo.</w:t>
      </w:r>
      <w:r w:rsidRPr="00824A2B">
        <w:rPr>
          <w:rFonts w:eastAsia="Arial"/>
          <w:color w:val="000000"/>
        </w:rPr>
        <w:t xml:space="preserve"> Senhor Prefeito Municipal, bem como ao setor competente, a realização de serviços de limpeza no entorno do Campo do Sete, situado na Rua São Lucas Evangelista, no bairro Parque General Osório</w:t>
      </w:r>
      <w:r>
        <w:rPr>
          <w:rFonts w:eastAsia="Arial"/>
          <w:color w:val="000000"/>
        </w:rPr>
        <w:t>.</w:t>
      </w:r>
    </w:p>
    <w:p w:rsidR="008B2E90" w:rsidRPr="008B2E90" w:rsidP="00073883" w14:paraId="0B983FB6" w14:textId="49468E04">
      <w:pPr>
        <w:pStyle w:val="NormalWeb"/>
        <w:tabs>
          <w:tab w:val="left" w:pos="1418"/>
        </w:tabs>
        <w:spacing w:before="0" w:beforeAutospacing="0" w:after="120" w:afterAutospacing="0" w:line="360" w:lineRule="auto"/>
        <w:ind w:firstLine="1418"/>
        <w:jc w:val="both"/>
        <w:rPr>
          <w:rFonts w:eastAsia="Arial"/>
          <w:color w:val="000000"/>
        </w:rPr>
      </w:pPr>
      <w:r w:rsidRPr="00C930D0">
        <w:rPr>
          <w:rFonts w:eastAsia="Arial"/>
          <w:color w:val="000000"/>
        </w:rPr>
        <w:t xml:space="preserve">Trata-se de um espaço amplamente utilizado pela comunidade, </w:t>
      </w:r>
      <w:r w:rsidR="00D4613C">
        <w:rPr>
          <w:rFonts w:eastAsia="Arial"/>
          <w:color w:val="000000"/>
        </w:rPr>
        <w:t>sendo o serviço solicitado essencial</w:t>
      </w:r>
      <w:r w:rsidRPr="00C930D0">
        <w:rPr>
          <w:rFonts w:eastAsia="Arial"/>
          <w:color w:val="000000"/>
        </w:rPr>
        <w:t xml:space="preserve"> para garantir a segurança dos usuários</w:t>
      </w:r>
      <w:r w:rsidR="00AF2E8D">
        <w:rPr>
          <w:rFonts w:eastAsia="Arial"/>
          <w:color w:val="000000"/>
        </w:rPr>
        <w:t xml:space="preserve"> </w:t>
      </w:r>
      <w:r w:rsidRPr="00C930D0">
        <w:rPr>
          <w:rFonts w:eastAsia="Arial"/>
          <w:color w:val="000000"/>
        </w:rPr>
        <w:t>e manter o local em condições apropriadas de uso, contribuindo, assim, para o bem-estar dos frequentadores e a valorização do espaço público.</w:t>
      </w:r>
    </w:p>
    <w:p w:rsidR="00C930D0" w:rsidP="00C45973" w14:paraId="65FD4DC4" w14:textId="77777777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bCs/>
          <w:color w:val="000000"/>
        </w:rPr>
      </w:pPr>
    </w:p>
    <w:p w:rsidR="004F6BBD" w:rsidRPr="00C45973" w:rsidP="00C45973" w14:paraId="46849C5B" w14:textId="4E17113E">
      <w:pPr>
        <w:pStyle w:val="NormalWeb"/>
        <w:tabs>
          <w:tab w:val="left" w:pos="1418"/>
        </w:tabs>
        <w:spacing w:line="360" w:lineRule="auto"/>
        <w:jc w:val="center"/>
        <w:rPr>
          <w:rFonts w:eastAsia="Arial"/>
          <w:color w:val="000000"/>
        </w:rPr>
      </w:pPr>
      <w:r w:rsidRPr="005A30DC">
        <w:rPr>
          <w:rFonts w:eastAsia="Arial"/>
          <w:bCs/>
          <w:color w:val="000000"/>
        </w:rPr>
        <w:t xml:space="preserve">Sala das Sessões, </w:t>
      </w:r>
      <w:r w:rsidR="00DE37B3">
        <w:rPr>
          <w:rFonts w:eastAsia="Arial"/>
          <w:bCs/>
          <w:color w:val="000000"/>
        </w:rPr>
        <w:t>28</w:t>
      </w:r>
      <w:r>
        <w:rPr>
          <w:rFonts w:eastAsia="Arial"/>
          <w:bCs/>
          <w:color w:val="000000"/>
        </w:rPr>
        <w:t xml:space="preserve"> de</w:t>
      </w:r>
      <w:r w:rsidR="00DE37B3">
        <w:rPr>
          <w:rFonts w:eastAsia="Arial"/>
          <w:bCs/>
          <w:color w:val="000000"/>
        </w:rPr>
        <w:t xml:space="preserve"> abril</w:t>
      </w:r>
      <w:r w:rsidRPr="005A30DC">
        <w:rPr>
          <w:rFonts w:eastAsia="Arial"/>
          <w:bCs/>
          <w:color w:val="000000"/>
        </w:rPr>
        <w:t xml:space="preserve"> de 202</w:t>
      </w:r>
      <w:r>
        <w:rPr>
          <w:rFonts w:eastAsia="Arial"/>
          <w:bCs/>
          <w:color w:val="000000"/>
        </w:rPr>
        <w:t>6</w:t>
      </w:r>
      <w:r w:rsidRPr="005A30DC">
        <w:rPr>
          <w:rFonts w:eastAsia="Arial"/>
          <w:bCs/>
          <w:color w:val="000000"/>
        </w:rPr>
        <w:t>.</w:t>
      </w:r>
    </w:p>
    <w:p w:rsidR="004F6BBD" w:rsidP="004F6BBD" w14:paraId="65F3FDE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6743FBF9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7F6CAE5" w14:textId="696A09B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1690370</wp:posOffset>
            </wp:positionH>
            <wp:positionV relativeFrom="paragraph">
              <wp:posOffset>110490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281212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6BBD" w:rsidP="004F6BBD" w14:paraId="1F29C643" w14:textId="568C977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5D882ACD" w14:textId="009F95B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4F6BBD" w:rsidP="004F6BBD" w14:paraId="0F286BCF" w14:textId="4710C5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A30DC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F6BBD" w:rsidP="004F6BBD" w14:paraId="2C980563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0DC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4F6BBD" w:rsidRPr="004F6BBD" w:rsidP="004F6BBD" w14:paraId="243A0E5D" w14:textId="0C44204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5A30DC">
        <w:rPr>
          <w:rFonts w:ascii="Times New Roman" w:hAnsi="Times New Roman" w:cs="Times New Roman"/>
          <w:b/>
          <w:bCs/>
          <w:sz w:val="24"/>
          <w:szCs w:val="24"/>
        </w:rPr>
        <w:t>Vereador /PL</w:t>
      </w:r>
    </w:p>
    <w:p w:rsidR="004F6BBD" w:rsidRPr="005A30DC" w:rsidP="004F6BBD" w14:paraId="6245CBD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287D1B" w14:paraId="5735B6C8" w14:textId="77777777"/>
    <w:sectPr w:rsidSect="00073883">
      <w:headerReference w:type="default" r:id="rId5"/>
      <w:footerReference w:type="default" r:id="rId6"/>
      <w:pgSz w:w="11908" w:h="16840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4F6BBD" w14:paraId="389D255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4F6BBD" w14:paraId="7FAE65D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6BBD" w14:paraId="667B26E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5600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BD"/>
    <w:rsid w:val="000014CB"/>
    <w:rsid w:val="00073883"/>
    <w:rsid w:val="000A413E"/>
    <w:rsid w:val="000B16F9"/>
    <w:rsid w:val="001311CD"/>
    <w:rsid w:val="00141D49"/>
    <w:rsid w:val="00145046"/>
    <w:rsid w:val="00197C88"/>
    <w:rsid w:val="00206AF3"/>
    <w:rsid w:val="00287D1B"/>
    <w:rsid w:val="0049114A"/>
    <w:rsid w:val="004C5EED"/>
    <w:rsid w:val="004F6BBD"/>
    <w:rsid w:val="005228BD"/>
    <w:rsid w:val="005A30DC"/>
    <w:rsid w:val="006143D4"/>
    <w:rsid w:val="00760C27"/>
    <w:rsid w:val="00824A2B"/>
    <w:rsid w:val="008B2E90"/>
    <w:rsid w:val="00A1357F"/>
    <w:rsid w:val="00AF2E8D"/>
    <w:rsid w:val="00C265D3"/>
    <w:rsid w:val="00C325D0"/>
    <w:rsid w:val="00C45973"/>
    <w:rsid w:val="00C930D0"/>
    <w:rsid w:val="00D4613C"/>
    <w:rsid w:val="00DE37B3"/>
    <w:rsid w:val="00E74822"/>
    <w:rsid w:val="00F056C5"/>
    <w:rsid w:val="00F06CFB"/>
    <w:rsid w:val="00FD6D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64D652-319E-40F9-9C9C-C7099734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BBD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F6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F6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F6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F6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F6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F6B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F6B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F6B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F6B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F6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F6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F6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F6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F6BB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F6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F6BB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F6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F6B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F6B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F6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F6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F6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F6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F6B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B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F6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F6B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BB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4F6BBD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4F6BB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42</cp:revision>
  <dcterms:created xsi:type="dcterms:W3CDTF">2026-04-23T16:11:00Z</dcterms:created>
  <dcterms:modified xsi:type="dcterms:W3CDTF">2026-04-24T11:40:00Z</dcterms:modified>
</cp:coreProperties>
</file>