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Qualificação para o Turismo – PROQUALITUR,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