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708E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41120496" w:edGrp="everyone"/>
    </w:p>
    <w:p w14:paraId="73FE7DA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52879A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23 de abril de 2026.</w:t>
      </w:r>
    </w:p>
    <w:p w14:paraId="7CCF651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B66EFE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0DB61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640FC6BB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4C47D245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7A5A6ED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A5B1CC5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146BBCB6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04335170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3FC7D57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54C3F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101/2026.</w:t>
      </w:r>
    </w:p>
    <w:p w14:paraId="7EEDD79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57534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620DC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8B6A02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2A8F2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C35BC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9A3F41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D93084" w14:textId="679C0CC8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101/2026</w:t>
      </w:r>
      <w:r>
        <w:rPr>
          <w:rFonts w:ascii="Calibri" w:hAnsi="Calibri" w:cs="Calibri"/>
        </w:rPr>
        <w:t xml:space="preserve"> – “Institui o Programa Municipal de Zeladoria Urbana por meio da contratação de Microempreendedores Individuais (MEIs), no Município de Sumaré, e dá outras providências</w:t>
      </w:r>
      <w:r w:rsidR="00240E72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426F6F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5DD58B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A14F6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27003F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55545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A90F16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8AFDC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3675A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4CC15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A2047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593201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41120496"/>
    <w:p w14:paraId="2843667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46765" w14:textId="77777777" w:rsidR="002C27DD" w:rsidRDefault="002C27DD">
      <w:r>
        <w:separator/>
      </w:r>
    </w:p>
  </w:endnote>
  <w:endnote w:type="continuationSeparator" w:id="0">
    <w:p w14:paraId="1D4D04F0" w14:textId="77777777" w:rsidR="002C27DD" w:rsidRDefault="002C2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5FC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975737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9AA2F" wp14:editId="4D02AEB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DC9A3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4EB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91DA9" w14:textId="77777777" w:rsidR="002C27DD" w:rsidRDefault="002C27DD">
      <w:r>
        <w:separator/>
      </w:r>
    </w:p>
  </w:footnote>
  <w:footnote w:type="continuationSeparator" w:id="0">
    <w:p w14:paraId="213F570F" w14:textId="77777777" w:rsidR="002C27DD" w:rsidRDefault="002C2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832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7F67FE1" wp14:editId="7694CA3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51F1E10" wp14:editId="55D1238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34DCCF6" wp14:editId="6ABCD30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5958992">
    <w:abstractNumId w:val="5"/>
  </w:num>
  <w:num w:numId="2" w16cid:durableId="204878922">
    <w:abstractNumId w:val="4"/>
  </w:num>
  <w:num w:numId="3" w16cid:durableId="89934525">
    <w:abstractNumId w:val="2"/>
  </w:num>
  <w:num w:numId="4" w16cid:durableId="634260752">
    <w:abstractNumId w:val="1"/>
  </w:num>
  <w:num w:numId="5" w16cid:durableId="1983579889">
    <w:abstractNumId w:val="3"/>
  </w:num>
  <w:num w:numId="6" w16cid:durableId="205843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05B"/>
    <w:rsid w:val="00097520"/>
    <w:rsid w:val="000D2BDC"/>
    <w:rsid w:val="00104AAA"/>
    <w:rsid w:val="001061EB"/>
    <w:rsid w:val="0015657E"/>
    <w:rsid w:val="00156CF8"/>
    <w:rsid w:val="00240E72"/>
    <w:rsid w:val="0026308E"/>
    <w:rsid w:val="002C27DD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613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2026-04-22T18:22:00Z</cp:lastPrinted>
  <dcterms:created xsi:type="dcterms:W3CDTF">2023-03-03T18:42:00Z</dcterms:created>
  <dcterms:modified xsi:type="dcterms:W3CDTF">2026-04-22T18:38:00Z</dcterms:modified>
</cp:coreProperties>
</file>