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65CC1" w:rsidP="00165CC1" w14:paraId="50BE0C47" w14:textId="77777777">
      <w:pPr>
        <w:spacing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165CC1">
        <w:rPr>
          <w:rFonts w:ascii="Times New Roman" w:hAnsi="Times New Roman" w:cs="Times New Roman"/>
          <w:b/>
          <w:sz w:val="24"/>
          <w:szCs w:val="24"/>
        </w:rPr>
        <w:t>Roçagem da calçada na R. Pres. Costa e Silva, nº 11 – Vila Yolanda Costa e Silva</w:t>
      </w:r>
    </w:p>
    <w:p w:rsidR="00733479" w:rsidP="00165CC1" w14:paraId="1D53B90D" w14:textId="00EAF4CD">
      <w:pPr>
        <w:spacing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65CC1" w:rsidRPr="00165CC1" w:rsidP="00520B7C" w14:paraId="5C85F82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26E64"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 w:rsidR="00FB4E60"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165CC1">
        <w:rPr>
          <w:rFonts w:ascii="Times New Roman" w:hAnsi="Times New Roman" w:cs="Times New Roman"/>
          <w:sz w:val="24"/>
          <w:szCs w:val="24"/>
        </w:rPr>
        <w:t>roçagem da calçada localizada na R. Pres. Costa e Silva, nº 11 – Vila Yolanda Costa e Silva.</w:t>
      </w:r>
    </w:p>
    <w:p w:rsidR="00A26E64" w:rsidP="00520B7C" w14:paraId="6E1F32B9" w14:textId="2B61A86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6E64">
        <w:rPr>
          <w:rFonts w:ascii="Times New Roman" w:hAnsi="Times New Roman" w:cs="Times New Roman"/>
          <w:sz w:val="24"/>
          <w:szCs w:val="24"/>
        </w:rPr>
        <w:t>A vegetação encontra-se alta e avançando sobre a calçada, dificultando a passagem de pedestres e comprometendo a segurança dos moradores. A roçagem é necessária para restabelecer as condições adequadas de circulação e manter a organização do espaço público.</w:t>
      </w:r>
    </w:p>
    <w:p w:rsidR="007D6541" w:rsidP="00520B7C" w14:paraId="05AD195E" w14:textId="794BDB0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1223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BF" w:rsidP="00F964AD" w14:paraId="5E2A0D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EF3DBF" w:rsidP="00F964AD" w14:paraId="2D0A30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4E60" w:rsidP="00EF3DBF" w14:paraId="2E70CDE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6E64" w:rsidP="00EF3DBF" w14:paraId="3839897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EF3DBF" w14:paraId="11A7E85B" w14:textId="0B1B7A8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EF3DBF" w14:paraId="48D9AE2F" w14:textId="4FF8B75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4388485"/>
            <wp:effectExtent l="0" t="0" r="0" b="0"/>
            <wp:docPr id="201049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86601" name="Imagem 2010496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7181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65CC1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A30A3"/>
    <w:rsid w:val="003B0C02"/>
    <w:rsid w:val="003B7BD8"/>
    <w:rsid w:val="003C0402"/>
    <w:rsid w:val="003D5101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33159"/>
    <w:rsid w:val="00667D74"/>
    <w:rsid w:val="00687543"/>
    <w:rsid w:val="006B03E0"/>
    <w:rsid w:val="006B2432"/>
    <w:rsid w:val="006C41A4"/>
    <w:rsid w:val="006D1E9A"/>
    <w:rsid w:val="006D1EF7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1087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26E64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00E9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5D98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CF70A5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EF3DBF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B4E60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11</cp:revision>
  <cp:lastPrinted>2021-02-25T18:05:00Z</cp:lastPrinted>
  <dcterms:created xsi:type="dcterms:W3CDTF">2026-04-09T12:25:00Z</dcterms:created>
  <dcterms:modified xsi:type="dcterms:W3CDTF">2026-04-22T15:58:00Z</dcterms:modified>
</cp:coreProperties>
</file>