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200" w:line="48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before="240" w:after="240" w:line="48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3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Max Vasconcelos da Silva”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Maike Willian Schimidt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4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Maike Willian Schimidt nasceu em Americana no dia 27 de setembro de 1993 e reside no município de Sumaré há 15 anos. Sua trajetória é marcada pelo profundo compromisso com o bem-estar animal e pela busca por excelência técnica em sua área de atuação. Formado em Medicina Veterinária no ano de 2019 e pós-graduado em Odontologia Equina, Maike utiliza seu conhecimento para transformar a realidade da causa animal em nossa cidade, atuando como um defensor ativo dos direitos dos animais.</w:t>
      </w:r>
    </w:p>
    <w:p w:rsidR="00000000" w:rsidRPr="00000000" w:rsidP="00000000" w14:paraId="00000005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homenageado destaca-se por sua atuação firme no combate aos maus-tratos, realizando denúncias de casos de crueldade e negligência que envolvem desde pequenos animais, como cães e gatos, até animais de grande porte, como cavalos. Além de sua militância, Maike empreende no município com a abertura de uma clínica veterinária e hotel animal na região central de Sumaré, projeto que visa ampliar a oferta de cuidados especializados e oferecer suporte direto à causa animal na cidade.</w:t>
      </w:r>
    </w:p>
    <w:p w:rsidR="00000000" w:rsidRPr="00000000" w:rsidP="00000000" w14:paraId="00000006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Sua dedicação profissional e voluntária reflete um compromisso genuíno com a dignidade animal, tornando-o uma referência de cuidado e proteção em nossa comunidade. Com esta homenagem, reconhecemos o impacto positivo de seu trabalho e sua contribuição incansável para garantir que os animais recebam o respeito e a assistência que merecem. </w:t>
      </w:r>
    </w:p>
    <w:p w:rsidR="00000000" w:rsidRPr="00000000" w:rsidP="00000000" w14:paraId="00000007">
      <w:pPr>
        <w:spacing w:before="240" w:after="240" w:line="48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sua relevante história de dedicação à causa animal em Sumaré, conto com o apoio dos nobres pares para a aprovação da concessão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“Medalha Max Vasconcelos da Silva”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Sr. Maike Willian Schimidt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0"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0"/>
        <w:ind w:left="284" w:firstLine="709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.</w:t>
      </w:r>
    </w:p>
    <w:p w:rsidR="00000000" w:rsidRPr="00000000" w:rsidP="00000000" w14:paraId="0000000C">
      <w:pPr>
        <w:spacing w:after="0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center"/>
      </w:pPr>
      <w:r w:rsidRPr="00000000">
        <w:drawing>
          <wp:inline distT="0" distB="0" distL="0" distR="0">
            <wp:extent cx="1638300" cy="165735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33664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773D5B9-DD8F-498E-99D4-FA8FAAE5ABE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3758882-A9DB-4291-B2C9-B7B50D58BE9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832FE4F-A703-4E6A-8BBE-936362048E3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rPr>
        <w:color w:val="4A86E8"/>
      </w:rPr>
    </w:pPr>
    <w:bookmarkStart w:id="0" w:name="_heading=h.gjdgxs" w:colFirst="0" w:colLast="0"/>
    <w:bookmarkEnd w:id="0"/>
    <w:r w:rsidRPr="00000000">
      <w:rPr>
        <w:color w:val="4A86E8"/>
        <w:rtl w:val="0"/>
      </w:rPr>
      <w:t>___________________________________________________________________________________</w: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0774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254618381" name="Shape 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9" name="Shape 9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1" name="Shape 11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3" name="Shape 13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5" name="Shape 15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-812797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675548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10096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PbJVQbenAb+P6lm6xBdZXhyoUg==">CgMxLjAyCGguZ2pkZ3hzOAByITFBcHRBclBDcFB3MDRKS290Ql9PaHp6RUh4bTdaV09zWQ==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