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02C70C1E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62786C97" w14:textId="5FDC8218" w:rsidR="006B0A08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7B66CA61" w14:textId="316ED9D5" w:rsidR="006B0A08" w:rsidRDefault="006B0A08" w:rsidP="007B0C19">
      <w:pPr>
        <w:rPr>
          <w:rFonts w:ascii="Arial" w:hAnsi="Arial" w:cs="Arial"/>
          <w:b/>
          <w:sz w:val="24"/>
          <w:szCs w:val="24"/>
        </w:rPr>
      </w:pPr>
    </w:p>
    <w:p w14:paraId="04A79E1E" w14:textId="77777777" w:rsidR="006B0A08" w:rsidRPr="00E47DAC" w:rsidRDefault="006B0A08" w:rsidP="007B0C19">
      <w:pPr>
        <w:rPr>
          <w:rFonts w:ascii="Arial" w:hAnsi="Arial" w:cs="Arial"/>
          <w:b/>
          <w:sz w:val="24"/>
          <w:szCs w:val="24"/>
        </w:rPr>
      </w:pPr>
    </w:p>
    <w:p w14:paraId="06197DE7" w14:textId="35AC3289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ASSUNTO: Operação Tapa Buraco</w:t>
      </w:r>
    </w:p>
    <w:p w14:paraId="1AFFB646" w14:textId="44A05304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A0C5E5A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502E677E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3E1417CB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4DB4BE09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3780793E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1C47155D" w:rsidR="007B0C19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</w:pPr>
      <w:r w:rsidRPr="007A4F09">
        <w:rPr>
          <w:rFonts w:ascii="Arial" w:hAnsi="Arial" w:cs="Arial"/>
          <w:sz w:val="24"/>
          <w:szCs w:val="24"/>
        </w:rPr>
        <w:t xml:space="preserve">Indico ao Exmo. Sr. Prefeito Municipal e ao departamento competente no sentido de que seja providenciada a operação </w:t>
      </w:r>
      <w:r w:rsidRPr="007A4F09">
        <w:rPr>
          <w:rFonts w:ascii="Arial" w:hAnsi="Arial" w:cs="Arial"/>
          <w:b/>
          <w:sz w:val="24"/>
          <w:szCs w:val="24"/>
        </w:rPr>
        <w:t xml:space="preserve">TAPA BURACO </w:t>
      </w:r>
      <w:r w:rsidR="00045B71" w:rsidRPr="00BD0790">
        <w:rPr>
          <w:rFonts w:ascii="Arial" w:hAnsi="Arial" w:cs="Arial"/>
          <w:bCs/>
          <w:sz w:val="24"/>
          <w:szCs w:val="24"/>
        </w:rPr>
        <w:t xml:space="preserve">na </w:t>
      </w:r>
      <w:r w:rsidRPr="00BD0790">
        <w:rPr>
          <w:rFonts w:ascii="Arial" w:hAnsi="Arial" w:cs="Arial"/>
          <w:bCs/>
          <w:sz w:val="24"/>
          <w:szCs w:val="24"/>
        </w:rPr>
        <w:t xml:space="preserve"> </w:t>
      </w:r>
      <w:r w:rsidR="00BD0790" w:rsidRPr="00BD0790">
        <w:rPr>
          <w:rStyle w:val="w8qarf"/>
          <w:rFonts w:ascii="Arial" w:eastAsia="Calibri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="00BD0790" w:rsidRP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R. Joaquim Inácio Valente, </w:t>
      </w:r>
      <w:r w:rsid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próximo ao nº </w:t>
      </w:r>
      <w:r w:rsidR="00BD0790" w:rsidRP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13 </w:t>
      </w:r>
      <w:r w:rsid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( próximo a igreja Monte Gileade)</w:t>
      </w:r>
      <w:r w:rsidR="00BD0790" w:rsidRP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- Jardim Bela Vista, Sumaré </w:t>
      </w:r>
      <w:r w:rsid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–</w:t>
      </w:r>
      <w:r w:rsidR="00BD0790" w:rsidRP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 xml:space="preserve"> SP</w:t>
      </w:r>
      <w:r w:rsidR="00BD0790">
        <w:rPr>
          <w:rStyle w:val="lrzxr"/>
          <w:rFonts w:ascii="Arial" w:eastAsia="Calibri" w:hAnsi="Arial" w:cs="Arial"/>
          <w:color w:val="222222"/>
          <w:sz w:val="24"/>
          <w:szCs w:val="24"/>
          <w:shd w:val="clear" w:color="auto" w:fill="FFFFFF"/>
        </w:rPr>
        <w:t>.</w:t>
      </w:r>
    </w:p>
    <w:p w14:paraId="6E0B575D" w14:textId="3BC0E8CC" w:rsidR="00BD0790" w:rsidRPr="00BD0790" w:rsidRDefault="00BD0790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349B42" wp14:editId="1CD07A9C">
            <wp:simplePos x="0" y="0"/>
            <wp:positionH relativeFrom="column">
              <wp:posOffset>1264259</wp:posOffset>
            </wp:positionH>
            <wp:positionV relativeFrom="paragraph">
              <wp:posOffset>1502</wp:posOffset>
            </wp:positionV>
            <wp:extent cx="2750664" cy="2062607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664" cy="206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17C12" w14:textId="112859D2" w:rsidR="007B0C19" w:rsidRPr="00BD0790" w:rsidRDefault="007B0C19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12B94278" w14:textId="2848EFE8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3921B770" w14:textId="597B076D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26522A6" w14:textId="7C892744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957F2F7" w14:textId="3CC42A04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3DF14C57" w14:textId="4A466E6C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4882B62B" w14:textId="4D4A255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09D1080E" w14:textId="49458A67" w:rsidR="00045B71" w:rsidRPr="00BD0790" w:rsidRDefault="00045B71" w:rsidP="00BA1D2A">
      <w:pPr>
        <w:ind w:firstLine="285"/>
        <w:jc w:val="both"/>
        <w:rPr>
          <w:rFonts w:ascii="Arial" w:hAnsi="Arial" w:cs="Arial"/>
          <w:sz w:val="24"/>
          <w:szCs w:val="24"/>
          <w:u w:val="single"/>
        </w:rPr>
      </w:pPr>
    </w:p>
    <w:p w14:paraId="24ABE923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B8ED5EB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2B8F004C" w14:textId="77777777" w:rsidR="00045B71" w:rsidRDefault="00045B71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7A5196E0" w14:textId="21B15823" w:rsidR="007B0C19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765968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72343B7A" w:rsidR="007B0C19" w:rsidRPr="00510D4E" w:rsidRDefault="007B0C19" w:rsidP="00BA1D2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Outrossim, já ocorreram vários transtornos devido a esses buracos, como</w:t>
      </w:r>
      <w:r>
        <w:rPr>
          <w:rFonts w:ascii="Arial" w:hAnsi="Arial" w:cs="Arial"/>
          <w:sz w:val="24"/>
          <w:szCs w:val="24"/>
        </w:rPr>
        <w:t xml:space="preserve"> </w:t>
      </w:r>
      <w:r w:rsidRPr="00510D4E">
        <w:rPr>
          <w:rFonts w:ascii="Arial" w:hAnsi="Arial" w:cs="Arial"/>
          <w:sz w:val="24"/>
          <w:szCs w:val="24"/>
        </w:rPr>
        <w:t xml:space="preserve">acidentes e quebra de veículos, desta maneira, solicitamos uma solução </w:t>
      </w:r>
      <w:r w:rsidR="007B4343">
        <w:rPr>
          <w:rFonts w:ascii="Arial" w:hAnsi="Arial" w:cs="Arial"/>
          <w:sz w:val="24"/>
          <w:szCs w:val="24"/>
        </w:rPr>
        <w:t xml:space="preserve">o </w:t>
      </w:r>
      <w:r w:rsidRPr="00510D4E">
        <w:rPr>
          <w:rFonts w:ascii="Arial" w:hAnsi="Arial" w:cs="Arial"/>
          <w:sz w:val="24"/>
          <w:szCs w:val="24"/>
        </w:rPr>
        <w:t>mais breve possível.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6204502E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760D81">
        <w:rPr>
          <w:rFonts w:ascii="Arial" w:hAnsi="Arial" w:cs="Arial"/>
          <w:sz w:val="24"/>
          <w:szCs w:val="24"/>
        </w:rPr>
        <w:t>1</w:t>
      </w:r>
      <w:r w:rsidR="00BD079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760D8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BBBF" w14:textId="77777777" w:rsidR="00E66BA2" w:rsidRDefault="00E66BA2" w:rsidP="00211ADD">
      <w:r>
        <w:separator/>
      </w:r>
    </w:p>
  </w:endnote>
  <w:endnote w:type="continuationSeparator" w:id="0">
    <w:p w14:paraId="795951DE" w14:textId="77777777" w:rsidR="00E66BA2" w:rsidRDefault="00E66BA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5B52" w14:textId="77777777" w:rsidR="00E66BA2" w:rsidRDefault="00E66BA2" w:rsidP="00211ADD">
      <w:r>
        <w:separator/>
      </w:r>
    </w:p>
  </w:footnote>
  <w:footnote w:type="continuationSeparator" w:id="0">
    <w:p w14:paraId="6806E881" w14:textId="77777777" w:rsidR="00E66BA2" w:rsidRDefault="00E66BA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600102E" w:rsidR="00211ADD" w:rsidRPr="00903E63" w:rsidRDefault="0045647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79B79B" wp14:editId="269F4E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B71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79F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47A"/>
    <w:rsid w:val="00467027"/>
    <w:rsid w:val="00470C1E"/>
    <w:rsid w:val="00470CC0"/>
    <w:rsid w:val="004776AB"/>
    <w:rsid w:val="004777EB"/>
    <w:rsid w:val="004802B0"/>
    <w:rsid w:val="0048047E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0A08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2AC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38BB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507"/>
    <w:rsid w:val="00930B4F"/>
    <w:rsid w:val="00943532"/>
    <w:rsid w:val="00944911"/>
    <w:rsid w:val="00953BF9"/>
    <w:rsid w:val="009646FA"/>
    <w:rsid w:val="0098052E"/>
    <w:rsid w:val="0098548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0790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6BA2"/>
    <w:rsid w:val="00E67F5E"/>
    <w:rsid w:val="00E739F6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basedOn w:val="Fontepargpadro"/>
    <w:rsid w:val="00BD0790"/>
  </w:style>
  <w:style w:type="character" w:customStyle="1" w:styleId="lrzxr">
    <w:name w:val="lrzxr"/>
    <w:basedOn w:val="Fontepargpadro"/>
    <w:rsid w:val="00BD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2020-07-20T13:11:00Z</cp:lastPrinted>
  <dcterms:created xsi:type="dcterms:W3CDTF">2020-08-19T11:46:00Z</dcterms:created>
  <dcterms:modified xsi:type="dcterms:W3CDTF">2020-08-20T17:14:00Z</dcterms:modified>
</cp:coreProperties>
</file>