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Substituição de Poste Danificado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Gervacina Alves Ferreira, 870 - Jd. Maria Antonia.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Análise para Substituição de Poste Danificado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Gervacina Alves Ferreira, 870 - Jd. Maria Antonia.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 acordo com relatos de moradores, o poste foi atingido por um veículo, encontrando-se danificado e com risco iminente de queda, o que representa sério perigo à segurança de pedestres, moradores e veículos que transitam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16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63646195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81325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447A866-C421-4BFD-972F-076743E0396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F1D2F23-A739-44E4-8F09-2C67E90B57F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776766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68800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588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7944052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31567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32772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