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Substituição de Poste Danificado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Gervacina Alves Ferreira, 870 - Jd. Maria Antonia.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para Substituição de Poste Danificado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Gervacina Alves Ferreira, 870 - Jd. Maria Antonia.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De acordo com relatos de moradores, o poste foi atingido por um veículo, encontrando-se danificado e com risco iminente de queda, o que representa sério perigo à segurança de pedestres, moradores e veículos que transitam pelo local.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16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3646195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1325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447A866-C421-4BFD-972F-076743E0396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F1D2F23-A739-44E4-8F09-2C67E90B57F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5776766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688009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58835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7944052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31567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32772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