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D70CD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Entulho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1B2BB2">
        <w:rPr>
          <w:sz w:val="24"/>
        </w:rPr>
        <w:t xml:space="preserve"> Dirceu Augusto Denis, nº 211</w:t>
      </w:r>
      <w:r w:rsidR="00891D5D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850AB2">
        <w:rPr>
          <w:sz w:val="24"/>
        </w:rPr>
        <w:t>Morumbi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2BB2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0AB2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B6332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A6C8-5E60-44E2-B466-156C05DF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2026-04-22T14:43:00Z</dcterms:created>
  <dcterms:modified xsi:type="dcterms:W3CDTF">2026-04-22T14:43:00Z</dcterms:modified>
</cp:coreProperties>
</file>