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Presidente Nereu Ramos, Jardim Monte Santo,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80532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A78A65F-C38C-4EA5-B129-36C9F07AFA9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F0812D-853C-46C6-B967-3A27BE6E57B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1F2529A-63A3-4E46-9BD5-7C991EA7C7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5711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62708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85693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81783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76928270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9855514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