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Presidente Nereu Ramos, Jardim Monte Santo,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0532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A78A65F-C38C-4EA5-B129-36C9F07AFA9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5F0812D-853C-46C6-B967-3A27BE6E57B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1F2529A-63A3-4E46-9BD5-7C991EA7C7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357114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1627086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7856931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817831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76928270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9855514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