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Carlos Casarin, Jardim Morumbi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075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69B35F-5798-47AB-8EDB-7209E5E4AEC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5EDFBB-6D22-4B6D-B40C-538EC20189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31FD67A-1F97-4252-8CC6-DB84313973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695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42455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98481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11497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41155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88355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