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Santo Irineu, Jardim Nova Aurora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4473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C132B8E-ADC6-46A7-AD9F-561D30CF3C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0AFE640-6FC8-489B-9DFE-82503C499BA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761CD8C-4305-492F-9025-91DFF541B6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98788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942576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556006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35211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971769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68835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