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Santo Irineu, Jardim Nova Aurora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4473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C132B8E-ADC6-46A7-AD9F-561D30CF3C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0AFE640-6FC8-489B-9DFE-82503C499B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761CD8C-4305-492F-9025-91DFF541B6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878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42576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56006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35211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71769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68835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