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Cecília, Jardim Nova Aurora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39435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F26C15C-2EFB-4253-B5AC-2B45D742800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C366635-9DA2-4252-B91A-9FC2C1D97F1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60FFCAF-4A12-46D8-A96A-25A8DF2A5A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61417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731554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54277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69826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42099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24807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