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Quirinópolis,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352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8E3151F-A9DE-4D10-A340-80933454269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245363C-951D-4F2B-B73D-CE2C71A47BC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9F514E2-0904-4AEA-9933-1E10D929D9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8361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38107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65516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8340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61130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64800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