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Quirinópolis,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352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8E3151F-A9DE-4D10-A340-80933454269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45363C-951D-4F2B-B73D-CE2C71A47BC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9F514E2-0904-4AEA-9933-1E10D929D9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8361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038107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965516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8340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761130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64800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