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Raul Pereira de Camargo 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390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D5BA68-229C-417F-9060-A2D41D6DE2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46DA571-97B3-4F71-AFE6-36F0C7CDF3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791BB6-47B9-4D97-AF5C-290808C439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153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14068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65402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03596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2197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99757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