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Rialma,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59726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0A3DE2E-F162-4944-B084-137EC15C50C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F3EA55D-7FB4-43BB-836F-218C4E8599F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DC1E525-A024-40D3-8CDC-16EC713A25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89208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4649364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2636907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0860608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720680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0406553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