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Quinze de Novembro,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259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C4D9DC-C60C-4D5F-8BA0-73557059B6D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AF6F65D-C728-4BB9-9986-4326CC1B9D9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2C052B0-C695-422A-929F-5E7E4C1D99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87401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19211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28768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0890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49196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4066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